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  <w:u w:val="single"/>
        </w:rPr>
        <w:t>Список литературы для чтения во время летних каникул. 5 класс.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 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1. </w:t>
      </w:r>
      <w:r>
        <w:rPr>
          <w:rStyle w:val="c1"/>
          <w:rFonts w:ascii="Arial" w:hAnsi="Arial" w:cs="Arial"/>
          <w:color w:val="000000"/>
          <w:sz w:val="32"/>
          <w:szCs w:val="32"/>
        </w:rPr>
        <w:t>Русские народные сказки. «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Иван-крестьянский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сын и чудо-юдо», «Царевна-лягушка».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2. И.А. Крылов. Басни. «Волк на псарне», «Свинья под дубом» и др.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3. В.А. Жуковский «Спящая царевна».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4. А.С. Пушкин «Сказка о мертвой царевне и о семи богатырях».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5.  </w:t>
      </w:r>
      <w:r>
        <w:rPr>
          <w:rStyle w:val="c1"/>
          <w:rFonts w:ascii="Arial" w:hAnsi="Arial" w:cs="Arial"/>
          <w:color w:val="000000"/>
          <w:sz w:val="32"/>
          <w:szCs w:val="32"/>
        </w:rPr>
        <w:t>А. Погорельский «Черная курица, или Подземные жители».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6. М.Ю. Лермонтов «Бородино».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7. Н.В. Гоголь «Заколдованное место».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8. И.С. Тургенев «Муму».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9. Л.Н. Толстой «Кавказский пленник».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10. В.Г. Короленко «В дурном обществе».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11. П.П. Бажов «Медной горы хозяйка», «Малахитовая шкатулка», «Каменный цветок», «Горный мастер», «Серебряное копытце».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12. С.Я. Маршак. Пьеса «Двенадцать месяцев».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13.</w:t>
      </w:r>
      <w:r>
        <w:rPr>
          <w:rStyle w:val="c1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1"/>
          <w:rFonts w:ascii="Arial" w:hAnsi="Arial" w:cs="Arial"/>
          <w:color w:val="000000"/>
          <w:sz w:val="32"/>
          <w:szCs w:val="32"/>
        </w:rPr>
        <w:t>В.П. Астафьев «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Васюткино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озеро».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14. Д. Дефо «Робинзон Крузо».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15. Х.К. Андерсен «Снежная королева».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16. М. Твен «Приключения Тома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Сойера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>».</w:t>
      </w:r>
    </w:p>
    <w:p w:rsidR="00B47B0D" w:rsidRDefault="00B47B0D" w:rsidP="00B47B0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17. </w:t>
      </w:r>
      <w:bookmarkStart w:id="0" w:name="_GoBack"/>
      <w:bookmarkEnd w:id="0"/>
      <w:r>
        <w:rPr>
          <w:rStyle w:val="c1"/>
          <w:rFonts w:ascii="Arial" w:hAnsi="Arial" w:cs="Arial"/>
          <w:color w:val="000000"/>
          <w:sz w:val="32"/>
          <w:szCs w:val="32"/>
        </w:rPr>
        <w:t xml:space="preserve">Дж. Лондон «Сказание о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Кише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>».</w:t>
      </w:r>
    </w:p>
    <w:p w:rsidR="005127ED" w:rsidRDefault="005127ED"/>
    <w:sectPr w:rsidR="0051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80"/>
    <w:rsid w:val="001D7680"/>
    <w:rsid w:val="005127ED"/>
    <w:rsid w:val="00B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Krokoz™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Карамора</dc:creator>
  <cp:keywords/>
  <dc:description/>
  <cp:lastModifiedBy>Карамора</cp:lastModifiedBy>
  <cp:revision>3</cp:revision>
  <dcterms:created xsi:type="dcterms:W3CDTF">2013-06-28T16:02:00Z</dcterms:created>
  <dcterms:modified xsi:type="dcterms:W3CDTF">2013-06-28T16:03:00Z</dcterms:modified>
</cp:coreProperties>
</file>