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389" w:rsidRDefault="0024001A">
      <w:r>
        <w:rPr>
          <w:noProof/>
          <w:lang w:eastAsia="ru-RU"/>
        </w:rPr>
        <w:drawing>
          <wp:inline distT="0" distB="0" distL="0" distR="0">
            <wp:extent cx="5472684" cy="7498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134356" cy="7562088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35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234940" cy="7141464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308092" cy="7863840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092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093208" cy="73014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262372" cy="753922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72" cy="75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193792" cy="7557516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166360" cy="75300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5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198364" cy="74752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64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271516" cy="761238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321808" cy="76032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60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088636" cy="72831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636" cy="72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088636" cy="74386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636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298948" cy="7287768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948" cy="728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344668" cy="726490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72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216652" cy="6908292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652" cy="69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280660" cy="728776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28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321808" cy="7200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175504" cy="7264908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72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344668" cy="7287768"/>
            <wp:effectExtent l="0" t="0" r="889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728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385816" cy="7498080"/>
            <wp:effectExtent l="0" t="0" r="571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362956" cy="7456932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956" cy="7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r>
        <w:rPr>
          <w:noProof/>
          <w:lang w:eastAsia="ru-RU"/>
        </w:rPr>
        <w:lastRenderedPageBreak/>
        <w:drawing>
          <wp:inline distT="0" distB="0" distL="0" distR="0">
            <wp:extent cx="5321808" cy="74980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1A" w:rsidRDefault="0024001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80660" cy="72466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001A" w:rsidSect="002400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6E0"/>
    <w:rsid w:val="00101E21"/>
    <w:rsid w:val="0024001A"/>
    <w:rsid w:val="007D5F79"/>
    <w:rsid w:val="00DE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7</Words>
  <Characters>41</Characters>
  <Application>Microsoft Office Word</Application>
  <DocSecurity>0</DocSecurity>
  <Lines>1</Lines>
  <Paragraphs>1</Paragraphs>
  <ScaleCrop>false</ScaleCrop>
  <Company>Школа 332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Ястребова А.В.</dc:creator>
  <cp:keywords/>
  <dc:description/>
  <cp:lastModifiedBy>Ястребова А.В.</cp:lastModifiedBy>
  <cp:revision>2</cp:revision>
  <dcterms:created xsi:type="dcterms:W3CDTF">2014-12-08T08:38:00Z</dcterms:created>
  <dcterms:modified xsi:type="dcterms:W3CDTF">2014-12-08T08:43:00Z</dcterms:modified>
</cp:coreProperties>
</file>