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2" w:rsidRPr="008620B2" w:rsidRDefault="00D8669D" w:rsidP="00447158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8620B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8620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4" w:name="_GoBack"/>
      <w:bookmarkEnd w:id="4"/>
      <w:r w:rsidR="005C4482" w:rsidRPr="008620B2">
        <w:rPr>
          <w:rFonts w:ascii="Times New Roman" w:hAnsi="Times New Roman" w:cs="Times New Roman"/>
          <w:b/>
          <w:i/>
          <w:sz w:val="28"/>
          <w:szCs w:val="28"/>
        </w:rPr>
        <w:t xml:space="preserve">Паспорт </w:t>
      </w:r>
      <w:r w:rsidR="00447158" w:rsidRPr="008620B2">
        <w:rPr>
          <w:rFonts w:ascii="Times New Roman" w:hAnsi="Times New Roman" w:cs="Times New Roman"/>
          <w:b/>
          <w:i/>
          <w:sz w:val="28"/>
          <w:szCs w:val="28"/>
        </w:rPr>
        <w:t xml:space="preserve">воинского </w:t>
      </w:r>
      <w:r w:rsidR="005C4482" w:rsidRPr="008620B2">
        <w:rPr>
          <w:rFonts w:ascii="Times New Roman" w:hAnsi="Times New Roman" w:cs="Times New Roman"/>
          <w:b/>
          <w:i/>
          <w:sz w:val="28"/>
          <w:szCs w:val="28"/>
        </w:rPr>
        <w:t>захоронения</w:t>
      </w:r>
    </w:p>
    <w:p w:rsidR="00FC72E8" w:rsidRPr="008620B2" w:rsidRDefault="009F2A51" w:rsidP="005C4482">
      <w:pPr>
        <w:pStyle w:val="a3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620B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</w:t>
      </w:r>
      <w:r w:rsidR="00D8669D" w:rsidRPr="008620B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                    «</w:t>
      </w:r>
      <w:r w:rsidRPr="008620B2">
        <w:rPr>
          <w:rFonts w:ascii="Times New Roman" w:hAnsi="Times New Roman" w:cs="Times New Roman"/>
          <w:b/>
          <w:i/>
          <w:color w:val="333333"/>
          <w:sz w:val="28"/>
          <w:szCs w:val="28"/>
        </w:rPr>
        <w:t>Братская могила защитников города</w:t>
      </w:r>
      <w:r w:rsidR="00D8669D" w:rsidRPr="008620B2">
        <w:rPr>
          <w:rFonts w:ascii="Times New Roman" w:hAnsi="Times New Roman" w:cs="Times New Roman"/>
          <w:b/>
          <w:i/>
          <w:color w:val="333333"/>
          <w:sz w:val="28"/>
          <w:szCs w:val="28"/>
        </w:rPr>
        <w:t>»</w:t>
      </w:r>
    </w:p>
    <w:p w:rsidR="009F2A51" w:rsidRPr="00D8669D" w:rsidRDefault="009F2A51" w:rsidP="005C44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5665" w:rsidRPr="007911C5" w:rsidRDefault="00135665" w:rsidP="00135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дата захоронения:</w:t>
      </w:r>
      <w:r w:rsidR="009F2A51" w:rsidRPr="009F2A51">
        <w:rPr>
          <w:rFonts w:ascii="Segoe UI" w:hAnsi="Segoe UI" w:cs="Segoe UI"/>
          <w:b/>
          <w:bCs/>
          <w:color w:val="333333"/>
          <w:sz w:val="27"/>
          <w:szCs w:val="27"/>
        </w:rPr>
        <w:t xml:space="preserve"> </w:t>
      </w:r>
      <w:proofErr w:type="spellStart"/>
      <w:r w:rsidR="009F2A51" w:rsidRPr="007911C5">
        <w:rPr>
          <w:rFonts w:ascii="Times New Roman" w:hAnsi="Times New Roman" w:cs="Times New Roman"/>
          <w:bCs/>
          <w:color w:val="333333"/>
          <w:sz w:val="28"/>
          <w:szCs w:val="28"/>
        </w:rPr>
        <w:t>Фрунзенский</w:t>
      </w:r>
      <w:proofErr w:type="spellEnd"/>
      <w:r w:rsidR="009F2A51" w:rsidRPr="007911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район, </w:t>
      </w:r>
      <w:proofErr w:type="spellStart"/>
      <w:r w:rsidR="009F2A51" w:rsidRPr="007911C5">
        <w:rPr>
          <w:rFonts w:ascii="Times New Roman" w:hAnsi="Times New Roman" w:cs="Times New Roman"/>
          <w:bCs/>
          <w:color w:val="333333"/>
          <w:sz w:val="28"/>
          <w:szCs w:val="28"/>
        </w:rPr>
        <w:t>Расстанный</w:t>
      </w:r>
      <w:proofErr w:type="spellEnd"/>
      <w:r w:rsidR="009F2A51" w:rsidRPr="007911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проезд, д.3, </w:t>
      </w:r>
      <w:proofErr w:type="spellStart"/>
      <w:r w:rsidR="009F2A51" w:rsidRPr="007911C5">
        <w:rPr>
          <w:rFonts w:ascii="Times New Roman" w:hAnsi="Times New Roman" w:cs="Times New Roman"/>
          <w:bCs/>
          <w:color w:val="333333"/>
          <w:sz w:val="28"/>
          <w:szCs w:val="28"/>
        </w:rPr>
        <w:t>Волковское</w:t>
      </w:r>
      <w:proofErr w:type="spellEnd"/>
      <w:r w:rsidR="009F2A51" w:rsidRPr="007911C5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православное кладбище.</w:t>
      </w:r>
    </w:p>
    <w:p w:rsidR="00135665" w:rsidRDefault="009F2A51" w:rsidP="00135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захоронения: </w:t>
      </w:r>
      <w:r w:rsidR="007911C5">
        <w:rPr>
          <w:rFonts w:ascii="Times New Roman" w:hAnsi="Times New Roman" w:cs="Times New Roman"/>
          <w:sz w:val="28"/>
          <w:szCs w:val="28"/>
        </w:rPr>
        <w:t>братское захоронение.</w:t>
      </w:r>
      <w:r w:rsidR="00135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665" w:rsidRDefault="00135665" w:rsidP="00135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захоронения</w:t>
      </w:r>
      <w:r w:rsidR="009F2A51">
        <w:rPr>
          <w:rFonts w:ascii="Times New Roman" w:hAnsi="Times New Roman" w:cs="Times New Roman"/>
          <w:sz w:val="28"/>
          <w:szCs w:val="28"/>
        </w:rPr>
        <w:t>:</w:t>
      </w:r>
      <w:r w:rsidR="009F2A51">
        <w:rPr>
          <w:rFonts w:ascii="Times New Roman" w:hAnsi="Times New Roman" w:cs="Times New Roman"/>
          <w:sz w:val="28"/>
          <w:szCs w:val="28"/>
        </w:rPr>
        <w:tab/>
      </w:r>
      <w:r w:rsidR="009F2A51">
        <w:rPr>
          <w:rFonts w:ascii="Times New Roman" w:hAnsi="Times New Roman" w:cs="Times New Roman"/>
          <w:sz w:val="28"/>
          <w:szCs w:val="28"/>
        </w:rPr>
        <w:br/>
        <w:t xml:space="preserve"> ширина:</w:t>
      </w:r>
      <w:r w:rsidR="007911C5">
        <w:rPr>
          <w:rFonts w:ascii="Times New Roman" w:hAnsi="Times New Roman" w:cs="Times New Roman"/>
          <w:sz w:val="28"/>
          <w:szCs w:val="28"/>
        </w:rPr>
        <w:t xml:space="preserve"> 1,5 м.</w:t>
      </w:r>
      <w:r w:rsidR="009F2A51">
        <w:rPr>
          <w:rFonts w:ascii="Times New Roman" w:hAnsi="Times New Roman" w:cs="Times New Roman"/>
          <w:sz w:val="28"/>
          <w:szCs w:val="28"/>
        </w:rPr>
        <w:t xml:space="preserve"> длина:</w:t>
      </w:r>
      <w:r w:rsidR="007911C5">
        <w:rPr>
          <w:rFonts w:ascii="Times New Roman" w:hAnsi="Times New Roman" w:cs="Times New Roman"/>
          <w:sz w:val="28"/>
          <w:szCs w:val="28"/>
        </w:rPr>
        <w:t xml:space="preserve"> 6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51">
        <w:rPr>
          <w:rFonts w:ascii="Times New Roman" w:hAnsi="Times New Roman" w:cs="Times New Roman"/>
          <w:sz w:val="28"/>
          <w:szCs w:val="28"/>
        </w:rPr>
        <w:t xml:space="preserve">ограждение </w:t>
      </w:r>
      <w:proofErr w:type="spellStart"/>
      <w:r w:rsidR="009F2A51">
        <w:rPr>
          <w:rFonts w:ascii="Times New Roman" w:hAnsi="Times New Roman" w:cs="Times New Roman"/>
          <w:sz w:val="28"/>
          <w:szCs w:val="28"/>
        </w:rPr>
        <w:t>отстутствует</w:t>
      </w:r>
      <w:proofErr w:type="spellEnd"/>
      <w:r w:rsidR="009F2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51">
        <w:rPr>
          <w:rFonts w:ascii="Times New Roman" w:hAnsi="Times New Roman" w:cs="Times New Roman"/>
          <w:sz w:val="28"/>
          <w:szCs w:val="28"/>
        </w:rPr>
        <w:br/>
      </w:r>
      <w:r w:rsidR="00243E5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остояние</w:t>
      </w:r>
      <w:r w:rsidR="00243E50">
        <w:rPr>
          <w:rFonts w:ascii="Times New Roman" w:hAnsi="Times New Roman" w:cs="Times New Roman"/>
          <w:sz w:val="28"/>
          <w:szCs w:val="28"/>
        </w:rPr>
        <w:t xml:space="preserve"> захоронения</w:t>
      </w:r>
      <w:r w:rsidR="007911C5">
        <w:rPr>
          <w:rFonts w:ascii="Times New Roman" w:hAnsi="Times New Roman" w:cs="Times New Roman"/>
          <w:sz w:val="28"/>
          <w:szCs w:val="28"/>
        </w:rPr>
        <w:t>: хорошее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665" w:rsidRPr="00135665" w:rsidRDefault="00ED0A62" w:rsidP="001356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надгробия на захоронении</w:t>
      </w:r>
      <w:r w:rsidR="00D8669D">
        <w:rPr>
          <w:rFonts w:ascii="Times New Roman" w:hAnsi="Times New Roman" w:cs="Times New Roman"/>
          <w:sz w:val="28"/>
          <w:szCs w:val="28"/>
        </w:rPr>
        <w:t xml:space="preserve">: </w:t>
      </w:r>
      <w:r w:rsidR="007911C5">
        <w:rPr>
          <w:rFonts w:ascii="Times New Roman" w:hAnsi="Times New Roman" w:cs="Times New Roman"/>
          <w:sz w:val="28"/>
          <w:szCs w:val="28"/>
        </w:rPr>
        <w:t>пять гранитных плит с фамилиями погибших, цветник, надпись «Вечная слава защитникам Ленинграда 1941-1945», металлическая каска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665">
        <w:rPr>
          <w:rFonts w:ascii="Times New Roman" w:hAnsi="Times New Roman" w:cs="Times New Roman"/>
          <w:sz w:val="28"/>
          <w:szCs w:val="28"/>
        </w:rPr>
        <w:t xml:space="preserve"> </w:t>
      </w:r>
      <w:r w:rsidR="007911C5">
        <w:rPr>
          <w:rFonts w:ascii="Times New Roman" w:hAnsi="Times New Roman" w:cs="Times New Roman"/>
          <w:sz w:val="28"/>
          <w:szCs w:val="28"/>
        </w:rPr>
        <w:t>венок.</w:t>
      </w:r>
      <w:r w:rsidR="00D8669D">
        <w:rPr>
          <w:rFonts w:ascii="Times New Roman" w:hAnsi="Times New Roman" w:cs="Times New Roman"/>
          <w:sz w:val="28"/>
          <w:szCs w:val="28"/>
        </w:rPr>
        <w:br/>
      </w:r>
    </w:p>
    <w:bookmarkEnd w:id="0"/>
    <w:bookmarkEnd w:id="1"/>
    <w:p w:rsidR="00FC72E8" w:rsidRDefault="00C566F3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  <w:r w:rsidR="00757B4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33"/>
        <w:gridCol w:w="3234"/>
        <w:gridCol w:w="3234"/>
      </w:tblGrid>
      <w:tr w:rsidR="00A44949" w:rsidTr="00A16B2B">
        <w:tc>
          <w:tcPr>
            <w:tcW w:w="3233" w:type="dxa"/>
            <w:vMerge w:val="restart"/>
          </w:tcPr>
          <w:p w:rsidR="00A44949" w:rsidRDefault="00A44949" w:rsidP="00A449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2"/>
          </w:tcPr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A44949" w:rsidTr="00A44949">
        <w:tc>
          <w:tcPr>
            <w:tcW w:w="3233" w:type="dxa"/>
            <w:vMerge/>
          </w:tcPr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A44949" w:rsidRDefault="00A44949" w:rsidP="00A449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</w:p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A44949" w:rsidRDefault="00A44949" w:rsidP="00A449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неизвестных</w:t>
            </w:r>
          </w:p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949" w:rsidTr="00A44949">
        <w:tc>
          <w:tcPr>
            <w:tcW w:w="3233" w:type="dxa"/>
          </w:tcPr>
          <w:p w:rsidR="00A44949" w:rsidRDefault="009F2A5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4" w:type="dxa"/>
          </w:tcPr>
          <w:p w:rsidR="00A44949" w:rsidRDefault="009F2A51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4" w:type="dxa"/>
          </w:tcPr>
          <w:p w:rsidR="00A44949" w:rsidRDefault="00A44949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949" w:rsidRDefault="00A44949" w:rsidP="00ED2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49" w:rsidRDefault="007F26CB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захороненных</w:t>
      </w:r>
      <w:proofErr w:type="gramEnd"/>
      <w:r w:rsidR="0044715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4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602"/>
        <w:gridCol w:w="1559"/>
        <w:gridCol w:w="1701"/>
        <w:gridCol w:w="2126"/>
        <w:gridCol w:w="1276"/>
        <w:gridCol w:w="2159"/>
      </w:tblGrid>
      <w:tr w:rsidR="00E614A6" w:rsidTr="00D8669D">
        <w:trPr>
          <w:jc w:val="center"/>
        </w:trPr>
        <w:tc>
          <w:tcPr>
            <w:tcW w:w="602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Воинское звание</w:t>
            </w:r>
          </w:p>
        </w:tc>
        <w:tc>
          <w:tcPr>
            <w:tcW w:w="1701" w:type="dxa"/>
          </w:tcPr>
          <w:p w:rsidR="00E614A6" w:rsidRDefault="00E614A6" w:rsidP="007F26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126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276" w:type="dxa"/>
          </w:tcPr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гибели\</w:t>
            </w:r>
          </w:p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смерти</w:t>
            </w:r>
          </w:p>
        </w:tc>
        <w:tc>
          <w:tcPr>
            <w:tcW w:w="2159" w:type="dxa"/>
          </w:tcPr>
          <w:p w:rsidR="00E614A6" w:rsidRDefault="00E614A6" w:rsidP="006053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захоронения на кладбище. Участок кладбища</w:t>
            </w:r>
          </w:p>
        </w:tc>
      </w:tr>
      <w:tr w:rsidR="00E614A6" w:rsidTr="00D8669D">
        <w:trPr>
          <w:jc w:val="center"/>
        </w:trPr>
        <w:tc>
          <w:tcPr>
            <w:tcW w:w="602" w:type="dxa"/>
          </w:tcPr>
          <w:p w:rsidR="00D8669D" w:rsidRDefault="00D8669D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669D" w:rsidRDefault="00D8669D" w:rsidP="00D8669D"/>
          <w:p w:rsidR="00D8669D" w:rsidRDefault="00D8669D" w:rsidP="00D8669D">
            <w:r>
              <w:t>2</w:t>
            </w:r>
          </w:p>
          <w:p w:rsidR="00D8669D" w:rsidRDefault="00D8669D" w:rsidP="00D8669D">
            <w:r>
              <w:t>3</w:t>
            </w:r>
          </w:p>
          <w:p w:rsidR="00D8669D" w:rsidRDefault="00D8669D" w:rsidP="00D8669D"/>
          <w:p w:rsidR="00D8669D" w:rsidRDefault="00D8669D" w:rsidP="00D8669D">
            <w:r>
              <w:t>4</w:t>
            </w:r>
          </w:p>
          <w:p w:rsidR="00D8669D" w:rsidRPr="00D8669D" w:rsidRDefault="00D8669D" w:rsidP="00D8669D"/>
          <w:p w:rsidR="00D8669D" w:rsidRDefault="00D8669D" w:rsidP="00D8669D"/>
          <w:p w:rsidR="00D8669D" w:rsidRDefault="00D8669D" w:rsidP="00D8669D"/>
          <w:p w:rsidR="00D8669D" w:rsidRDefault="00D8669D" w:rsidP="00D8669D">
            <w:r>
              <w:t>5</w:t>
            </w:r>
          </w:p>
          <w:p w:rsidR="00D8669D" w:rsidRDefault="00D8669D" w:rsidP="00D8669D">
            <w:r>
              <w:t>6</w:t>
            </w:r>
          </w:p>
          <w:p w:rsidR="00D8669D" w:rsidRDefault="00D8669D" w:rsidP="00D8669D">
            <w:r>
              <w:t>7</w:t>
            </w:r>
          </w:p>
          <w:p w:rsidR="00D8669D" w:rsidRDefault="00D8669D" w:rsidP="00D8669D"/>
          <w:p w:rsidR="00D8669D" w:rsidRDefault="00D8669D" w:rsidP="00D8669D">
            <w:r>
              <w:t>8</w:t>
            </w:r>
          </w:p>
          <w:p w:rsidR="00D8669D" w:rsidRPr="00D8669D" w:rsidRDefault="00D8669D" w:rsidP="00D8669D"/>
          <w:p w:rsidR="00D8669D" w:rsidRPr="00D8669D" w:rsidRDefault="00D8669D" w:rsidP="00D8669D"/>
          <w:p w:rsidR="00D8669D" w:rsidRPr="00D8669D" w:rsidRDefault="00D8669D" w:rsidP="00D8669D"/>
          <w:p w:rsidR="00D8669D" w:rsidRDefault="00D8669D" w:rsidP="00D8669D"/>
          <w:p w:rsidR="00D8669D" w:rsidRDefault="00D8669D" w:rsidP="00D8669D"/>
          <w:p w:rsidR="00D8669D" w:rsidRDefault="00D8669D" w:rsidP="00D8669D"/>
          <w:p w:rsidR="00D8669D" w:rsidRDefault="00D8669D" w:rsidP="00D8669D"/>
          <w:p w:rsidR="00E614A6" w:rsidRDefault="00D8669D" w:rsidP="00D8669D">
            <w:r>
              <w:t>9</w:t>
            </w:r>
          </w:p>
          <w:p w:rsidR="00D8669D" w:rsidRDefault="00D8669D" w:rsidP="00D8669D"/>
          <w:p w:rsidR="00D8669D" w:rsidRDefault="00D8669D" w:rsidP="00D8669D"/>
          <w:p w:rsidR="00D8669D" w:rsidRDefault="00D8669D" w:rsidP="00D8669D"/>
          <w:p w:rsidR="00D8669D" w:rsidRDefault="00D8669D" w:rsidP="00D8669D">
            <w:r>
              <w:t>10</w:t>
            </w:r>
          </w:p>
          <w:p w:rsidR="00D8669D" w:rsidRDefault="00D8669D" w:rsidP="00D8669D"/>
          <w:p w:rsidR="00D8669D" w:rsidRDefault="00D8669D" w:rsidP="00D8669D"/>
          <w:p w:rsidR="00D8669D" w:rsidRDefault="00D8669D" w:rsidP="00D8669D"/>
          <w:p w:rsidR="00D8669D" w:rsidRDefault="00D8669D" w:rsidP="00D8669D">
            <w:r>
              <w:t>11</w:t>
            </w:r>
            <w:r>
              <w:br/>
              <w:t>12</w:t>
            </w:r>
            <w:r>
              <w:br/>
              <w:t>13</w:t>
            </w:r>
            <w:r>
              <w:br/>
            </w:r>
          </w:p>
          <w:p w:rsidR="00D8669D" w:rsidRDefault="00D8669D" w:rsidP="00D8669D"/>
          <w:p w:rsidR="00D8669D" w:rsidRDefault="00D8669D" w:rsidP="00D8669D">
            <w:r>
              <w:t>14</w:t>
            </w:r>
            <w:r>
              <w:br/>
            </w:r>
          </w:p>
          <w:p w:rsidR="00D8669D" w:rsidRDefault="00D8669D" w:rsidP="00D8669D"/>
          <w:p w:rsidR="00D8669D" w:rsidRDefault="00D8669D" w:rsidP="00D8669D"/>
          <w:p w:rsidR="00D8669D" w:rsidRDefault="00D8669D" w:rsidP="00D8669D"/>
          <w:p w:rsidR="00D8669D" w:rsidRDefault="00D8669D" w:rsidP="00D8669D"/>
          <w:p w:rsidR="00D8669D" w:rsidRDefault="00D8669D" w:rsidP="00D8669D">
            <w:r>
              <w:t>15</w:t>
            </w:r>
          </w:p>
          <w:p w:rsidR="00D8669D" w:rsidRDefault="00D8669D" w:rsidP="00D8669D">
            <w:r>
              <w:br/>
              <w:t>16</w:t>
            </w:r>
            <w:r>
              <w:br/>
            </w:r>
            <w:r>
              <w:br/>
              <w:t>17</w:t>
            </w:r>
            <w:r>
              <w:br/>
            </w:r>
          </w:p>
          <w:p w:rsidR="00D8669D" w:rsidRDefault="00D8669D" w:rsidP="00D8669D">
            <w:r>
              <w:t>18</w:t>
            </w:r>
          </w:p>
          <w:p w:rsidR="00D8669D" w:rsidRDefault="00D8669D" w:rsidP="00D8669D"/>
          <w:p w:rsidR="00D8669D" w:rsidRDefault="00D8669D" w:rsidP="00D8669D">
            <w:r>
              <w:t>19</w:t>
            </w:r>
          </w:p>
          <w:p w:rsidR="00D8669D" w:rsidRPr="00D8669D" w:rsidRDefault="00D8669D" w:rsidP="00D8669D">
            <w:r>
              <w:t>20</w:t>
            </w:r>
          </w:p>
        </w:tc>
        <w:tc>
          <w:tcPr>
            <w:tcW w:w="1559" w:type="dxa"/>
          </w:tcPr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Командиры МПВО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Моряки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669D" w:rsidRDefault="00D8669D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Моряки</w:t>
            </w:r>
          </w:p>
          <w:p w:rsid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</w:p>
          <w:p w:rsid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</w:p>
          <w:p w:rsid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Медсестры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Минер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144315" w:rsidRPr="00D8669D" w:rsidRDefault="00144315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44315" w:rsidRPr="00D8669D" w:rsidRDefault="00144315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Пожарные</w:t>
            </w: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</w:t>
            </w: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</w:p>
          <w:p w:rsid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. </w:t>
            </w: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</w:t>
            </w: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</w:pP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. </w:t>
            </w: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</w:t>
            </w:r>
          </w:p>
          <w:p w:rsidR="009F2A51" w:rsidRPr="009F2A51" w:rsidRDefault="009F2A51" w:rsidP="009F2A51">
            <w:pPr>
              <w:shd w:val="clear" w:color="auto" w:fill="FFFFFF"/>
              <w:spacing w:before="225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</w:p>
          <w:p w:rsidR="00E614A6" w:rsidRDefault="00E614A6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F2A51" w:rsidRPr="00D8669D" w:rsidRDefault="009F2A51" w:rsidP="009F2A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Третьяков Н. М.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Осокин Д. П.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Нестерова А. И.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>Овчинников С. Г.</w:t>
            </w:r>
            <w:r w:rsid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9F2A51" w:rsidRPr="00D8669D" w:rsidRDefault="009F2A51" w:rsidP="009F2A51">
            <w:pPr>
              <w:rPr>
                <w:rFonts w:ascii="Times New Roman" w:hAnsi="Times New Roman" w:cs="Times New Roman"/>
              </w:rPr>
            </w:pPr>
          </w:p>
          <w:p w:rsidR="00E614A6" w:rsidRPr="00D8669D" w:rsidRDefault="009F2A51" w:rsidP="009F2A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Волевко</w:t>
            </w:r>
            <w:proofErr w:type="spellEnd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И. Ф.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Брынцев</w:t>
            </w:r>
            <w:proofErr w:type="spellEnd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Е. П.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Лукашенин</w:t>
            </w:r>
            <w:proofErr w:type="spellEnd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В. И.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Спиридонов Н. Т.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D8669D" w:rsidRDefault="00D8669D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669D" w:rsidRDefault="00D8669D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Pr="009F2A51" w:rsidRDefault="009F2A51" w:rsidP="009F2A51">
            <w:pPr>
              <w:shd w:val="clear" w:color="auto" w:fill="FFFFFF"/>
              <w:spacing w:before="225" w:after="225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Бондаренко Б.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И.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  <w:proofErr w:type="spellStart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Маршубин</w:t>
            </w:r>
            <w:proofErr w:type="spellEnd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Г. И.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br/>
            </w: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 xml:space="preserve"> </w:t>
            </w:r>
          </w:p>
          <w:p w:rsidR="009F2A51" w:rsidRPr="00D8669D" w:rsidRDefault="009F2A51" w:rsidP="009F2A5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Морозова А.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spellStart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Чутчева</w:t>
            </w:r>
            <w:proofErr w:type="spellEnd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Гусева И.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 </w:t>
            </w:r>
          </w:p>
          <w:p w:rsidR="00D8669D" w:rsidRDefault="00D8669D" w:rsidP="009F2A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F2A51" w:rsidRDefault="009F2A51" w:rsidP="009F2A51">
            <w:proofErr w:type="spellStart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Костюкевич</w:t>
            </w:r>
            <w:proofErr w:type="spellEnd"/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М. П</w:t>
            </w:r>
            <w:r w:rsidRPr="009F2A51">
              <w:rPr>
                <w:rFonts w:ascii="Segoe UI" w:eastAsia="Times New Roman" w:hAnsi="Segoe UI" w:cs="Segoe UI"/>
                <w:color w:val="333333"/>
                <w:sz w:val="24"/>
                <w:szCs w:val="24"/>
              </w:rPr>
              <w:t>.</w:t>
            </w:r>
          </w:p>
          <w:p w:rsidR="009F2A51" w:rsidRPr="009F2A51" w:rsidRDefault="009F2A51" w:rsidP="009F2A51"/>
          <w:p w:rsidR="009F2A51" w:rsidRDefault="009F2A51" w:rsidP="009F2A51"/>
          <w:p w:rsidR="009F2A51" w:rsidRDefault="009F2A51" w:rsidP="009F2A51"/>
          <w:p w:rsidR="009F2A51" w:rsidRPr="00D8669D" w:rsidRDefault="009F2A51" w:rsidP="00144315">
            <w:pPr>
              <w:rPr>
                <w:rFonts w:ascii="Times New Roman" w:hAnsi="Times New Roman" w:cs="Times New Roman"/>
              </w:rPr>
            </w:pP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Герасимович А. И.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Васильев А. В.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Виноградов М. И.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Забродин Ф. И.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Павлов В. М.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  <w:t xml:space="preserve">Степанов А. Г. </w:t>
            </w:r>
            <w:r w:rsidRPr="00D866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9F2A51" w:rsidRDefault="009F2A51" w:rsidP="00144315">
            <w:r>
              <w:lastRenderedPageBreak/>
              <w:t>1894</w:t>
            </w:r>
          </w:p>
          <w:p w:rsidR="009F2A51" w:rsidRDefault="009F2A51" w:rsidP="009F2A51"/>
          <w:p w:rsidR="009F2A51" w:rsidRDefault="009F2A51" w:rsidP="00144315">
            <w:r>
              <w:t>1899</w:t>
            </w:r>
          </w:p>
          <w:p w:rsidR="009F2A51" w:rsidRPr="009F2A51" w:rsidRDefault="009F2A51" w:rsidP="009F2A51"/>
          <w:p w:rsidR="009F2A51" w:rsidRDefault="009F2A51" w:rsidP="00144315">
            <w:r>
              <w:t>1923</w:t>
            </w:r>
          </w:p>
          <w:p w:rsidR="009F2A51" w:rsidRDefault="009F2A51" w:rsidP="009F2A51"/>
          <w:p w:rsidR="009F2A51" w:rsidRDefault="009F2A51" w:rsidP="00144315">
            <w:r>
              <w:t>1894</w:t>
            </w:r>
          </w:p>
          <w:p w:rsidR="009F2A51" w:rsidRPr="009F2A51" w:rsidRDefault="009F2A51" w:rsidP="009F2A51"/>
          <w:p w:rsidR="009F2A51" w:rsidRDefault="009F2A51" w:rsidP="009F2A51"/>
          <w:p w:rsidR="009F2A51" w:rsidRDefault="009F2A51" w:rsidP="00144315">
            <w:r>
              <w:t>1894</w:t>
            </w:r>
          </w:p>
          <w:p w:rsidR="009F2A51" w:rsidRDefault="009F2A51" w:rsidP="00144315">
            <w:r>
              <w:t>1912</w:t>
            </w:r>
          </w:p>
          <w:p w:rsidR="00144315" w:rsidRDefault="009F2A51" w:rsidP="00144315">
            <w:r>
              <w:t>1897</w:t>
            </w:r>
          </w:p>
          <w:p w:rsidR="00144315" w:rsidRDefault="00144315" w:rsidP="00144315"/>
          <w:p w:rsidR="00E614A6" w:rsidRDefault="00144315" w:rsidP="00144315">
            <w:r>
              <w:t>Нет данных</w:t>
            </w:r>
          </w:p>
          <w:p w:rsidR="00144315" w:rsidRDefault="00144315" w:rsidP="00144315">
            <w:pPr>
              <w:jc w:val="center"/>
            </w:pPr>
          </w:p>
          <w:p w:rsidR="00144315" w:rsidRDefault="00144315" w:rsidP="00144315">
            <w:pPr>
              <w:jc w:val="center"/>
            </w:pPr>
          </w:p>
          <w:p w:rsidR="00D8669D" w:rsidRDefault="00D8669D" w:rsidP="00144315"/>
          <w:p w:rsidR="00D8669D" w:rsidRDefault="00D8669D" w:rsidP="00144315"/>
          <w:p w:rsidR="00D8669D" w:rsidRDefault="00D8669D" w:rsidP="00144315"/>
          <w:p w:rsidR="00D8669D" w:rsidRDefault="00D8669D" w:rsidP="00144315"/>
          <w:p w:rsidR="00144315" w:rsidRDefault="00144315" w:rsidP="00144315">
            <w:r>
              <w:t>1918</w:t>
            </w:r>
          </w:p>
          <w:p w:rsidR="00144315" w:rsidRDefault="00144315" w:rsidP="00144315"/>
          <w:p w:rsidR="00144315" w:rsidRDefault="00144315" w:rsidP="00144315"/>
          <w:p w:rsidR="00144315" w:rsidRDefault="00144315" w:rsidP="00144315"/>
          <w:p w:rsidR="00144315" w:rsidRDefault="00144315" w:rsidP="00144315">
            <w:r>
              <w:t>1912</w:t>
            </w:r>
          </w:p>
          <w:p w:rsidR="00144315" w:rsidRPr="00144315" w:rsidRDefault="00144315" w:rsidP="00144315"/>
          <w:p w:rsidR="00144315" w:rsidRDefault="00144315" w:rsidP="00144315"/>
          <w:p w:rsidR="00144315" w:rsidRDefault="00144315" w:rsidP="00144315"/>
          <w:p w:rsidR="00144315" w:rsidRDefault="00144315" w:rsidP="00144315">
            <w:r>
              <w:t>1923</w:t>
            </w:r>
          </w:p>
          <w:p w:rsidR="00144315" w:rsidRDefault="00144315" w:rsidP="00144315">
            <w:r>
              <w:t>1922</w:t>
            </w:r>
          </w:p>
          <w:p w:rsidR="00144315" w:rsidRDefault="00144315" w:rsidP="00144315">
            <w:r>
              <w:t>1925</w:t>
            </w:r>
          </w:p>
          <w:p w:rsidR="00144315" w:rsidRDefault="00144315" w:rsidP="00144315"/>
          <w:p w:rsidR="00144315" w:rsidRDefault="00144315" w:rsidP="00144315"/>
          <w:p w:rsidR="00144315" w:rsidRDefault="00144315" w:rsidP="00144315"/>
          <w:p w:rsidR="00144315" w:rsidRDefault="00144315" w:rsidP="00144315">
            <w:pPr>
              <w:jc w:val="center"/>
            </w:pPr>
            <w:r>
              <w:t>Нет данных</w:t>
            </w:r>
          </w:p>
          <w:p w:rsidR="00144315" w:rsidRPr="00144315" w:rsidRDefault="00144315" w:rsidP="00144315"/>
          <w:p w:rsidR="00144315" w:rsidRDefault="00144315" w:rsidP="00144315"/>
          <w:p w:rsidR="00144315" w:rsidRDefault="00144315" w:rsidP="00144315"/>
          <w:p w:rsidR="00144315" w:rsidRDefault="00144315" w:rsidP="00144315"/>
          <w:p w:rsidR="00144315" w:rsidRDefault="00144315" w:rsidP="00144315"/>
          <w:p w:rsidR="00144315" w:rsidRPr="00144315" w:rsidRDefault="00144315" w:rsidP="00144315">
            <w:pPr>
              <w:jc w:val="center"/>
            </w:pPr>
            <w:r>
              <w:t>Нет данных</w:t>
            </w:r>
          </w:p>
        </w:tc>
        <w:tc>
          <w:tcPr>
            <w:tcW w:w="1276" w:type="dxa"/>
          </w:tcPr>
          <w:p w:rsidR="009F2A51" w:rsidRPr="00144315" w:rsidRDefault="009F2A51" w:rsidP="00ED27A2">
            <w:pPr>
              <w:pStyle w:val="a3"/>
              <w:ind w:left="0"/>
              <w:jc w:val="both"/>
              <w:rPr>
                <w:rFonts w:cs="Times New Roman"/>
              </w:rPr>
            </w:pPr>
            <w:r w:rsidRPr="00144315">
              <w:rPr>
                <w:rFonts w:cs="Times New Roman"/>
              </w:rPr>
              <w:lastRenderedPageBreak/>
              <w:t>1943</w:t>
            </w:r>
          </w:p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144315">
            <w:r w:rsidRPr="00144315">
              <w:t>1943</w:t>
            </w:r>
          </w:p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E614A6" w:rsidRPr="00144315" w:rsidRDefault="00E614A6" w:rsidP="009F2A51">
            <w:pPr>
              <w:jc w:val="center"/>
            </w:pPr>
          </w:p>
          <w:p w:rsidR="009F2A51" w:rsidRPr="00144315" w:rsidRDefault="009F2A51" w:rsidP="009F2A51">
            <w:pPr>
              <w:jc w:val="center"/>
            </w:pPr>
          </w:p>
          <w:p w:rsidR="009F2A51" w:rsidRPr="00144315" w:rsidRDefault="00144315" w:rsidP="00144315">
            <w:r w:rsidRPr="00144315">
              <w:lastRenderedPageBreak/>
              <w:t>1942</w:t>
            </w:r>
          </w:p>
          <w:p w:rsidR="009F2A51" w:rsidRPr="00144315" w:rsidRDefault="009F2A51" w:rsidP="009F2A51">
            <w:pPr>
              <w:jc w:val="center"/>
            </w:pPr>
          </w:p>
          <w:p w:rsidR="009F2A51" w:rsidRPr="00144315" w:rsidRDefault="009F2A51" w:rsidP="009F2A51">
            <w:pPr>
              <w:jc w:val="center"/>
            </w:pPr>
          </w:p>
          <w:p w:rsidR="009F2A51" w:rsidRPr="00144315" w:rsidRDefault="009F2A51" w:rsidP="009F2A51">
            <w:pPr>
              <w:jc w:val="center"/>
            </w:pPr>
          </w:p>
          <w:p w:rsidR="009F2A51" w:rsidRPr="00144315" w:rsidRDefault="00144315" w:rsidP="00144315">
            <w:r w:rsidRPr="00144315">
              <w:t xml:space="preserve"> </w:t>
            </w:r>
            <w:r w:rsidR="009F2A51" w:rsidRPr="00144315">
              <w:t>1942</w:t>
            </w:r>
          </w:p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144315">
            <w:r w:rsidRPr="00144315">
              <w:t>1943</w:t>
            </w:r>
          </w:p>
          <w:p w:rsidR="009F2A51" w:rsidRPr="00144315" w:rsidRDefault="009F2A51" w:rsidP="009F2A51"/>
          <w:p w:rsidR="009F2A51" w:rsidRPr="00144315" w:rsidRDefault="009F2A51" w:rsidP="009F2A51"/>
          <w:p w:rsidR="00144315" w:rsidRDefault="00144315" w:rsidP="00144315"/>
          <w:p w:rsidR="00144315" w:rsidRDefault="00144315" w:rsidP="00144315"/>
          <w:p w:rsidR="00144315" w:rsidRDefault="00144315" w:rsidP="00144315"/>
          <w:p w:rsidR="00144315" w:rsidRDefault="00144315" w:rsidP="00144315"/>
          <w:p w:rsidR="009F2A51" w:rsidRPr="00144315" w:rsidRDefault="009F2A51" w:rsidP="00144315">
            <w:r w:rsidRPr="00144315">
              <w:t>1944</w:t>
            </w:r>
          </w:p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9F2A51"/>
          <w:p w:rsidR="009F2A51" w:rsidRPr="00144315" w:rsidRDefault="009F2A51" w:rsidP="00D8669D">
            <w:r w:rsidRPr="00144315">
              <w:t>1943</w:t>
            </w:r>
          </w:p>
        </w:tc>
        <w:tc>
          <w:tcPr>
            <w:tcW w:w="2159" w:type="dxa"/>
          </w:tcPr>
          <w:p w:rsidR="00E614A6" w:rsidRPr="00D8669D" w:rsidRDefault="00144315" w:rsidP="00ED27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69D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lastRenderedPageBreak/>
              <w:t>у входа на кладбище, левая сторона</w:t>
            </w:r>
            <w:r w:rsidR="00D8669D">
              <w:rPr>
                <w:rFonts w:ascii="Times New Roman" w:hAnsi="Times New Roman" w:cs="Times New Roman"/>
                <w:caps/>
                <w:color w:val="333333"/>
                <w:sz w:val="24"/>
                <w:szCs w:val="24"/>
              </w:rPr>
              <w:t>.</w:t>
            </w:r>
          </w:p>
        </w:tc>
      </w:tr>
    </w:tbl>
    <w:p w:rsidR="007F26CB" w:rsidRDefault="007F26CB" w:rsidP="00ED2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7C2" w:rsidRPr="00015CDE" w:rsidRDefault="00D047C2" w:rsidP="00ED27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5CDE">
        <w:rPr>
          <w:rFonts w:ascii="Times New Roman" w:hAnsi="Times New Roman" w:cs="Times New Roman"/>
          <w:sz w:val="28"/>
          <w:szCs w:val="28"/>
        </w:rPr>
        <w:t>Кто шефствует над захоронением</w:t>
      </w:r>
      <w:r w:rsidR="00D8669D">
        <w:rPr>
          <w:rFonts w:ascii="Times New Roman" w:hAnsi="Times New Roman" w:cs="Times New Roman"/>
          <w:sz w:val="28"/>
          <w:szCs w:val="28"/>
        </w:rPr>
        <w:t>: ГБОУ СШ № 236</w:t>
      </w:r>
      <w:r w:rsidR="00447158" w:rsidRPr="00015CDE">
        <w:rPr>
          <w:rFonts w:ascii="Times New Roman" w:hAnsi="Times New Roman" w:cs="Times New Roman"/>
          <w:sz w:val="28"/>
          <w:szCs w:val="28"/>
        </w:rPr>
        <w:t xml:space="preserve"> </w:t>
      </w:r>
      <w:r w:rsidRPr="00015CDE">
        <w:rPr>
          <w:rFonts w:ascii="Times New Roman" w:hAnsi="Times New Roman" w:cs="Times New Roman"/>
          <w:sz w:val="28"/>
          <w:szCs w:val="28"/>
        </w:rPr>
        <w:t xml:space="preserve"> </w:t>
      </w:r>
      <w:r w:rsidR="00447158" w:rsidRPr="00015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7C2" w:rsidRDefault="00D047C2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Фотоснимок захоронения</w:t>
      </w:r>
      <w:r w:rsidR="007911C5">
        <w:rPr>
          <w:rFonts w:ascii="Times New Roman" w:hAnsi="Times New Roman" w:cs="Times New Roman"/>
          <w:sz w:val="28"/>
          <w:szCs w:val="28"/>
        </w:rPr>
        <w:t>:</w:t>
      </w:r>
    </w:p>
    <w:p w:rsidR="007911C5" w:rsidRPr="007911C5" w:rsidRDefault="007911C5" w:rsidP="00791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noProof/>
          <w:color w:val="006699"/>
        </w:rPr>
        <w:lastRenderedPageBreak/>
        <w:drawing>
          <wp:inline distT="0" distB="0" distL="0" distR="0" wp14:anchorId="6F5BF4CE" wp14:editId="4EFFB005">
            <wp:extent cx="4610100" cy="3073400"/>
            <wp:effectExtent l="0" t="0" r="0" b="0"/>
            <wp:docPr id="1" name="Рисунок 1" descr="alt">
              <a:hlinkClick xmlns:a="http://schemas.openxmlformats.org/drawingml/2006/main" r:id="rId6" tgtFrame="&quot;_blank&quot;" tooltip="&quot;tit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>
                      <a:hlinkClick r:id="rId6" tgtFrame="&quot;_blank&quot;" tooltip="&quot;tit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7C2" w:rsidRDefault="00D047C2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расположения захоронения</w:t>
      </w:r>
      <w:r w:rsidR="007911C5">
        <w:rPr>
          <w:rFonts w:ascii="Times New Roman" w:hAnsi="Times New Roman" w:cs="Times New Roman"/>
          <w:sz w:val="28"/>
          <w:szCs w:val="28"/>
        </w:rPr>
        <w:t>:</w:t>
      </w:r>
    </w:p>
    <w:p w:rsidR="007911C5" w:rsidRDefault="007911C5" w:rsidP="007911C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11C5" w:rsidRPr="007911C5" w:rsidRDefault="007911C5" w:rsidP="00791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5AC024" wp14:editId="6A89EF41">
            <wp:extent cx="4486275" cy="2874021"/>
            <wp:effectExtent l="0" t="0" r="0" b="2540"/>
            <wp:docPr id="2" name="Рисунок 2" descr="http://4wd-shop.ru/pok/9037/37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wd-shop.ru/pok/9037/37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18" cy="287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DA0" w:rsidRDefault="00447158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A0">
        <w:rPr>
          <w:rFonts w:ascii="Times New Roman" w:hAnsi="Times New Roman" w:cs="Times New Roman"/>
          <w:sz w:val="28"/>
          <w:szCs w:val="28"/>
        </w:rPr>
        <w:t>Дата заполнения паспорта</w:t>
      </w:r>
      <w:r w:rsidR="00D8669D">
        <w:rPr>
          <w:rFonts w:ascii="Times New Roman" w:hAnsi="Times New Roman" w:cs="Times New Roman"/>
          <w:sz w:val="28"/>
          <w:szCs w:val="28"/>
        </w:rPr>
        <w:t>:</w:t>
      </w:r>
    </w:p>
    <w:p w:rsidR="00447158" w:rsidRPr="0027221C" w:rsidRDefault="00447158" w:rsidP="004471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D8669D">
        <w:rPr>
          <w:rFonts w:ascii="Times New Roman" w:hAnsi="Times New Roman" w:cs="Times New Roman"/>
          <w:sz w:val="28"/>
          <w:szCs w:val="28"/>
        </w:rPr>
        <w:t>:</w:t>
      </w:r>
    </w:p>
    <w:p w:rsidR="0027221C" w:rsidRDefault="0027221C" w:rsidP="00272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2"/>
    <w:bookmarkEnd w:id="3"/>
    <w:p w:rsidR="00460E9E" w:rsidRDefault="00460E9E" w:rsidP="0027221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60E9E" w:rsidSect="00FC72E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A4F8A"/>
    <w:multiLevelType w:val="hybridMultilevel"/>
    <w:tmpl w:val="6C9E59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61C9"/>
    <w:multiLevelType w:val="hybridMultilevel"/>
    <w:tmpl w:val="D5FCCB04"/>
    <w:lvl w:ilvl="0" w:tplc="E6E0A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E0"/>
    <w:rsid w:val="00015CDE"/>
    <w:rsid w:val="00135665"/>
    <w:rsid w:val="001359E0"/>
    <w:rsid w:val="00144315"/>
    <w:rsid w:val="00243E50"/>
    <w:rsid w:val="0027221C"/>
    <w:rsid w:val="00294B49"/>
    <w:rsid w:val="00385BE0"/>
    <w:rsid w:val="00447158"/>
    <w:rsid w:val="00460E9E"/>
    <w:rsid w:val="005C4482"/>
    <w:rsid w:val="00603DA0"/>
    <w:rsid w:val="00605321"/>
    <w:rsid w:val="00650EDC"/>
    <w:rsid w:val="00723AFD"/>
    <w:rsid w:val="00757B49"/>
    <w:rsid w:val="00773388"/>
    <w:rsid w:val="007911C5"/>
    <w:rsid w:val="007F26CB"/>
    <w:rsid w:val="008620B2"/>
    <w:rsid w:val="009220A8"/>
    <w:rsid w:val="009F2A51"/>
    <w:rsid w:val="00A1671C"/>
    <w:rsid w:val="00A16B2B"/>
    <w:rsid w:val="00A27EAE"/>
    <w:rsid w:val="00A44949"/>
    <w:rsid w:val="00AD6D9D"/>
    <w:rsid w:val="00C566F3"/>
    <w:rsid w:val="00D047C2"/>
    <w:rsid w:val="00D8669D"/>
    <w:rsid w:val="00D90044"/>
    <w:rsid w:val="00E614A6"/>
    <w:rsid w:val="00ED0A62"/>
    <w:rsid w:val="00ED27A2"/>
    <w:rsid w:val="00ED6388"/>
    <w:rsid w:val="00F54176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82"/>
    <w:pPr>
      <w:ind w:left="720"/>
      <w:contextualSpacing/>
    </w:pPr>
  </w:style>
  <w:style w:type="table" w:styleId="a4">
    <w:name w:val="Table Grid"/>
    <w:basedOn w:val="a1"/>
    <w:uiPriority w:val="59"/>
    <w:rsid w:val="00A4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482"/>
    <w:pPr>
      <w:ind w:left="720"/>
      <w:contextualSpacing/>
    </w:pPr>
  </w:style>
  <w:style w:type="table" w:styleId="a4">
    <w:name w:val="Table Grid"/>
    <w:basedOn w:val="a1"/>
    <w:uiPriority w:val="59"/>
    <w:rsid w:val="00A44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4692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8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1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5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47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wd-shop.ru/pok/9037/img_0619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Машенька</cp:lastModifiedBy>
  <cp:revision>3</cp:revision>
  <cp:lastPrinted>2015-03-16T18:21:00Z</cp:lastPrinted>
  <dcterms:created xsi:type="dcterms:W3CDTF">2015-03-16T14:06:00Z</dcterms:created>
  <dcterms:modified xsi:type="dcterms:W3CDTF">2015-03-16T18:30:00Z</dcterms:modified>
</cp:coreProperties>
</file>